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08D5F984" w:rsidR="00D878C7" w:rsidRPr="00F56533" w:rsidRDefault="0055328D" w:rsidP="00BD6C21">
            <w:pPr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proofErr w:type="spellStart"/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proofErr w:type="spellEnd"/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D32784">
              <w:rPr>
                <w:rFonts w:ascii="Arial" w:eastAsia="맑은 고딕" w:hAnsi="Arial" w:cs="Arial"/>
                <w:color w:val="auto"/>
                <w:sz w:val="28"/>
                <w:szCs w:val="26"/>
              </w:rPr>
              <w:t>10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56EF4487" w:rsidR="00D878C7" w:rsidRPr="00FA089D" w:rsidRDefault="00C53B84" w:rsidP="00BD6C21">
            <w:pPr>
              <w:rPr>
                <w:rFonts w:ascii="맑은 고딕" w:eastAsia="맑은 고딕" w:hAnsi="맑은 고딕" w:cstheme="minorBidi"/>
                <w:color w:val="auto"/>
                <w:sz w:val="28"/>
                <w:szCs w:val="28"/>
                <w:lang w:eastAsia="ko-KR"/>
              </w:rPr>
            </w:pPr>
            <w:r w:rsidRPr="00FA089D">
              <w:rPr>
                <w:rFonts w:ascii="맑은 고딕" w:eastAsia="맑은 고딕" w:hAnsi="맑은 고딕" w:cstheme="minorBidi" w:hint="eastAsia"/>
                <w:color w:val="auto"/>
                <w:sz w:val="28"/>
                <w:szCs w:val="28"/>
                <w:lang w:eastAsia="ko-KR"/>
              </w:rPr>
              <w:t>함께 놀아요!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FD3559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FD3559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33D9926D" w:rsidR="0055328D" w:rsidRPr="007E73FB" w:rsidRDefault="0055328D" w:rsidP="00FD3559">
            <w:pPr>
              <w:jc w:val="both"/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이번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수업에서는</w:t>
            </w:r>
            <w:r w:rsidR="00C53B84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C53B84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놀이</w:t>
            </w:r>
            <w:r w:rsidR="00C53B84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C53B84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활동에</w:t>
            </w:r>
            <w:r w:rsidR="00C53B84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C53B84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대해</w:t>
            </w:r>
            <w:r w:rsidR="00CC5750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CC5750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배웁니다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. 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934E0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_______________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(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학생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이름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)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/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가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배운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표현을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사용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할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수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있도록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해주세요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F56533" w:rsidRDefault="00F56533" w:rsidP="00FD3559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1D76D675" w:rsidR="00D878C7" w:rsidRPr="008A726B" w:rsidRDefault="0055328D" w:rsidP="00FD3559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</w:pPr>
            <w:r w:rsidRPr="008A726B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어휘</w:t>
            </w:r>
            <w:r w:rsidR="00D878C7" w:rsidRPr="008A726B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D878C7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6C785C">
              <w:rPr>
                <w:rFonts w:ascii="Arial" w:eastAsia="맑은 고딕" w:hAnsi="Arial" w:cs="Arial"/>
                <w:i/>
                <w:color w:val="auto"/>
                <w:spacing w:val="-22"/>
                <w:sz w:val="20"/>
                <w:szCs w:val="20"/>
                <w:lang w:eastAsia="ko-KR"/>
              </w:rPr>
              <w:t>‘</w:t>
            </w:r>
            <w:r w:rsidR="00C45AF1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climb</w:t>
            </w:r>
            <w:r w:rsidR="006C785C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’</w:t>
            </w:r>
            <w:r w:rsidR="00C45AF1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CC5750" w:rsidRPr="008A726B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245593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(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올라가다</w:t>
            </w:r>
            <w:r w:rsidR="00CC5750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)</w:t>
            </w:r>
            <w:r w:rsidR="00245593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,</w:t>
            </w:r>
            <w:r w:rsidR="006C785C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6C785C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‘</w:t>
            </w:r>
            <w:r w:rsidR="00107B41" w:rsidRPr="008A726B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jump</w:t>
            </w:r>
            <w:r w:rsidR="006C785C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’</w:t>
            </w:r>
            <w:r w:rsidR="00C45AF1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245593" w:rsidRPr="008A726B">
              <w:rPr>
                <w:rFonts w:asciiTheme="minorBidi" w:hAnsiTheme="minorBidi" w:cstheme="minorBidi"/>
                <w:i/>
                <w:iCs/>
                <w:color w:val="auto"/>
                <w:spacing w:val="-20"/>
                <w:sz w:val="20"/>
                <w:szCs w:val="22"/>
                <w:lang w:eastAsia="ko-KR"/>
              </w:rPr>
              <w:t xml:space="preserve"> </w:t>
            </w:r>
            <w:r w:rsidR="00107B41" w:rsidRPr="008A726B">
              <w:rPr>
                <w:rFonts w:asciiTheme="minorBidi" w:hAnsiTheme="minorBidi" w:cstheme="minorBidi"/>
                <w:iCs/>
                <w:color w:val="auto"/>
                <w:spacing w:val="-20"/>
                <w:sz w:val="20"/>
                <w:szCs w:val="22"/>
                <w:lang w:eastAsia="ko-KR"/>
              </w:rPr>
              <w:t>(</w:t>
            </w:r>
            <w:r w:rsidR="00107B41" w:rsidRP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0"/>
                <w:sz w:val="20"/>
                <w:szCs w:val="22"/>
                <w:lang w:eastAsia="ko-KR"/>
              </w:rPr>
              <w:t>점프하다</w:t>
            </w:r>
            <w:r w:rsidR="00245593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)</w:t>
            </w:r>
            <w:r w:rsidR="00245593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, </w:t>
            </w:r>
            <w:r w:rsidR="006C785C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‘</w:t>
            </w:r>
            <w:r w:rsidR="00107B41" w:rsidRPr="008A726B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draw</w:t>
            </w:r>
            <w:r w:rsidR="006C785C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>’</w:t>
            </w:r>
            <w:r w:rsidR="00C45AF1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245593" w:rsidRPr="008A726B">
              <w:rPr>
                <w:rFonts w:ascii="Arial" w:eastAsia="맑은 고딕" w:hAnsi="Arial" w:cs="Arial"/>
                <w:i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CC5750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(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그리다</w:t>
            </w:r>
            <w:r w:rsidR="00CC5750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)</w:t>
            </w:r>
            <w:r w:rsidR="00C1692F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와</w:t>
            </w:r>
            <w:r w:rsidR="00245593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560463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같이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운동과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활동을</w:t>
            </w:r>
            <w:r w:rsidR="00C1692F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C1692F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나타내는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동사를</w:t>
            </w:r>
            <w:r w:rsidR="00DA426F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DA426F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배웁니다</w:t>
            </w:r>
            <w:r w:rsidR="00DA426F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.</w:t>
            </w:r>
            <w:r w:rsidR="00DA426F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</w:p>
          <w:p w14:paraId="321EC398" w14:textId="626A8AE2" w:rsidR="00CC5750" w:rsidRPr="00405103" w:rsidRDefault="0055328D" w:rsidP="00FD3559">
            <w:pPr>
              <w:spacing w:after="120"/>
              <w:ind w:left="720"/>
              <w:jc w:val="both"/>
              <w:rPr>
                <w:rFonts w:ascii="맑은 고딕" w:eastAsia="맑은 고딕" w:hAnsi="맑은 고딕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</w:pPr>
            <w:r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문법</w:t>
            </w:r>
            <w:r w:rsidR="7CF6E2BF"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7CF6E2BF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BC1175" w:rsidRPr="00BC1175">
              <w:rPr>
                <w:rFonts w:ascii="Arial" w:eastAsia="맑은 고딕" w:hAnsi="Arial" w:cs="Arial"/>
                <w:i/>
                <w:color w:val="auto"/>
                <w:spacing w:val="-22"/>
                <w:sz w:val="20"/>
                <w:szCs w:val="20"/>
                <w:lang w:eastAsia="ko-KR"/>
              </w:rPr>
              <w:t>“</w:t>
            </w:r>
            <w:r w:rsidR="00BC1175">
              <w:rPr>
                <w:rFonts w:ascii="Arial" w:eastAsia="맑은 고딕" w:hAnsi="Arial" w:cs="Arial" w:hint="eastAsia"/>
                <w:b/>
                <w:i/>
                <w:color w:val="auto"/>
                <w:spacing w:val="-22"/>
                <w:sz w:val="20"/>
                <w:szCs w:val="20"/>
                <w:lang w:eastAsia="ko-KR"/>
              </w:rPr>
              <w:t>I</w:t>
            </w:r>
            <w:r w:rsidR="00107B41" w:rsidRPr="00405103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C1692F" w:rsidRPr="0040510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can swi</w:t>
            </w:r>
            <w:r w:rsidR="00C45AF1" w:rsidRPr="00405103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m.</w:t>
            </w:r>
            <w:r w:rsidR="006C785C" w:rsidRPr="006C785C">
              <w:rPr>
                <w:rFonts w:asciiTheme="minorBidi" w:hAnsiTheme="minorBidi" w:cstheme="minorBidi"/>
                <w:bCs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”</w:t>
            </w:r>
            <w:r w:rsidR="00C45AF1" w:rsidRPr="0040510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DA426F" w:rsidRPr="00405103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18"/>
                <w:szCs w:val="22"/>
                <w:lang w:eastAsia="ko-KR"/>
              </w:rPr>
              <w:t xml:space="preserve"> </w:t>
            </w:r>
            <w:r w:rsidR="00DA426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(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나는 수영할 수 </w:t>
            </w:r>
            <w:r w:rsidR="00CA49C5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있습니다</w:t>
            </w:r>
            <w:r w:rsidR="00C1692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) 표현을 </w:t>
            </w:r>
            <w:r w:rsidR="00C1692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사</w:t>
            </w:r>
            <w:r w:rsidR="00C1692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용하여 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무엇을 할 수 있는지 말하는 법을 배웁니다.</w:t>
            </w:r>
            <w:r w:rsidR="00107B41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842740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두 번째 문법</w:t>
            </w:r>
            <w:r w:rsidR="00DA426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C1692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수업에서는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107B41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13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부터 </w:t>
            </w:r>
            <w:r w:rsidR="00107B41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20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까지 세는 법을 배우고 자기 자신과 다른 사람에 대해 숫자를 사용해서 </w:t>
            </w:r>
            <w:r w:rsidR="00DA426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말해봅니다.</w:t>
            </w:r>
            <w:r w:rsidR="00DA426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CC5750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예를 들어,</w:t>
            </w:r>
            <w:r w:rsidR="000F0F31">
              <w:rPr>
                <w:rFonts w:asciiTheme="minorBidi" w:hAnsiTheme="minorBidi" w:cstheme="minorBidi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6C785C" w:rsidRPr="00BC1175">
              <w:rPr>
                <w:rFonts w:asciiTheme="minorBidi" w:hAnsiTheme="minorBidi" w:cstheme="minorBidi"/>
                <w:color w:val="auto"/>
                <w:spacing w:val="-18"/>
                <w:sz w:val="20"/>
                <w:szCs w:val="22"/>
                <w:lang w:eastAsia="ko-KR"/>
              </w:rPr>
              <w:t>“</w:t>
            </w:r>
            <w:r w:rsidR="00107B41" w:rsidRPr="0040510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I have</w:t>
            </w:r>
            <w:r w:rsidR="00107B41" w:rsidRPr="00405103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thirteen</w:t>
            </w:r>
            <w:r w:rsidR="00107B41" w:rsidRPr="00405103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2"/>
                <w:szCs w:val="22"/>
                <w:lang w:eastAsia="ko-KR"/>
              </w:rPr>
              <w:t>.</w:t>
            </w:r>
            <w:r w:rsidR="006C785C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2"/>
                <w:szCs w:val="22"/>
                <w:lang w:eastAsia="ko-KR"/>
              </w:rPr>
              <w:t xml:space="preserve">” </w:t>
            </w:r>
            <w:r w:rsidR="00107B41" w:rsidRPr="00405103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2"/>
                <w:szCs w:val="22"/>
                <w:lang w:eastAsia="ko-KR"/>
              </w:rPr>
              <w:t xml:space="preserve"> </w:t>
            </w:r>
            <w:r w:rsidR="00DA426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(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나는 </w:t>
            </w:r>
            <w:r w:rsidR="00107B41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13</w:t>
            </w:r>
            <w:r w:rsidR="00107B41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개가 </w:t>
            </w:r>
            <w:r w:rsidR="00CA49C5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있습니다</w:t>
            </w:r>
            <w:r w:rsidR="00DA426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)</w:t>
            </w:r>
            <w:r w:rsidR="00DA426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BC1175" w:rsidRPr="00BC1175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“</w:t>
            </w:r>
            <w:r w:rsidR="00107B41" w:rsidRPr="0040510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You have</w:t>
            </w:r>
            <w:r w:rsidR="00107B41" w:rsidRPr="00405103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 twenty.</w:t>
            </w:r>
            <w:r w:rsidR="006C785C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”</w:t>
            </w:r>
            <w:r w:rsidR="00107B41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18"/>
                <w:szCs w:val="22"/>
                <w:lang w:eastAsia="ko-KR"/>
              </w:rPr>
              <w:t xml:space="preserve"> </w:t>
            </w:r>
            <w:r w:rsidR="006C785C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18"/>
                <w:szCs w:val="22"/>
                <w:lang w:eastAsia="ko-KR"/>
              </w:rPr>
              <w:t xml:space="preserve"> </w:t>
            </w:r>
            <w:r w:rsidR="00DA426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(</w:t>
            </w:r>
            <w:r w:rsidR="00C1692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당신은 </w:t>
            </w:r>
            <w:r w:rsidR="00C1692F" w:rsidRPr="00405103">
              <w:rPr>
                <w:rFonts w:ascii="맑은 고딕" w:eastAsia="맑은 고딕" w:hAnsi="맑은 고딕" w:cstheme="minorBidi"/>
                <w:iCs/>
                <w:color w:val="auto"/>
                <w:spacing w:val="-18"/>
                <w:sz w:val="20"/>
                <w:szCs w:val="22"/>
                <w:lang w:eastAsia="ko-KR"/>
              </w:rPr>
              <w:t>20</w:t>
            </w:r>
            <w:r w:rsidR="00C1692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개가 있습니다</w:t>
            </w:r>
            <w:r w:rsidR="00DA426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)</w:t>
            </w:r>
            <w:r w:rsidR="00CC5750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라고 </w:t>
            </w:r>
            <w:r w:rsidR="00DA426F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말합니다</w:t>
            </w:r>
            <w:r w:rsidR="00CC5750" w:rsidRPr="00405103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.</w:t>
            </w:r>
            <w:r w:rsidR="00CC5750" w:rsidRPr="00405103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</w:p>
          <w:p w14:paraId="443CCD1F" w14:textId="2541E930" w:rsidR="00FD6364" w:rsidRPr="008A726B" w:rsidRDefault="0055328D" w:rsidP="00FD3559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22"/>
                <w:sz w:val="22"/>
                <w:szCs w:val="22"/>
                <w:lang w:eastAsia="ko-KR"/>
              </w:rPr>
            </w:pPr>
            <w:r w:rsidRPr="008A726B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노래</w:t>
            </w:r>
            <w:r w:rsidR="00FD6364" w:rsidRPr="008A726B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FD6364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>이번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>단원에서는</w:t>
            </w:r>
            <w:r w:rsidR="00B729DF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팀을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만들기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위해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사람을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모으는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노래를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배웁니다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2"/>
                <w:sz w:val="20"/>
                <w:szCs w:val="20"/>
                <w:lang w:eastAsia="ko-KR"/>
              </w:rPr>
              <w:t>.</w:t>
            </w:r>
            <w:r w:rsidR="00107B41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</w:p>
          <w:p w14:paraId="12ABC902" w14:textId="0FB0F81F" w:rsidR="00550D9A" w:rsidRPr="008A726B" w:rsidRDefault="0055328D" w:rsidP="00FD3559">
            <w:pPr>
              <w:spacing w:after="120"/>
              <w:ind w:left="720"/>
              <w:jc w:val="both"/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</w:pPr>
            <w:proofErr w:type="spellStart"/>
            <w:r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파닉스</w:t>
            </w:r>
            <w:proofErr w:type="spellEnd"/>
            <w:r w:rsidR="5EFC83CA"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5EFC83CA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비교할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글자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와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A6E40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소리는</w:t>
            </w:r>
            <w:r w:rsidR="00C45AF1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07B41" w:rsidRPr="008A726B">
              <w:rPr>
                <w:rFonts w:asciiTheme="minorBidi" w:hAnsiTheme="minorBidi" w:cstheme="minorBidi"/>
                <w:i/>
                <w:color w:val="auto"/>
                <w:spacing w:val="-20"/>
                <w:sz w:val="20"/>
                <w:szCs w:val="22"/>
                <w:lang w:eastAsia="ko-KR"/>
              </w:rPr>
              <w:t>D/d (down</w:t>
            </w:r>
            <w:r w:rsidR="008A726B" w:rsidRPr="008A726B">
              <w:rPr>
                <w:rFonts w:asciiTheme="minorBidi" w:hAnsiTheme="minorBidi" w:cstheme="minorBidi"/>
                <w:i/>
                <w:color w:val="auto"/>
                <w:spacing w:val="-20"/>
                <w:sz w:val="20"/>
                <w:szCs w:val="22"/>
                <w:lang w:eastAsia="ko-KR"/>
              </w:rPr>
              <w:t>/</w:t>
            </w:r>
            <w:r w:rsidR="008A726B" w:rsidRPr="008A726B">
              <w:rPr>
                <w:rFonts w:ascii="맑은 고딕" w:eastAsia="맑은 고딕" w:hAnsi="맑은 고딕" w:cstheme="minorBidi" w:hint="eastAsia"/>
                <w:color w:val="auto"/>
                <w:spacing w:val="-20"/>
                <w:sz w:val="20"/>
                <w:szCs w:val="22"/>
                <w:lang w:eastAsia="ko-KR"/>
              </w:rPr>
              <w:t>아래</w:t>
            </w:r>
            <w:r w:rsidR="00667009">
              <w:rPr>
                <w:rFonts w:asciiTheme="minorBidi" w:hAnsiTheme="minorBidi" w:cstheme="minorBidi"/>
                <w:i/>
                <w:color w:val="auto"/>
                <w:spacing w:val="-20"/>
                <w:sz w:val="20"/>
                <w:szCs w:val="22"/>
                <w:lang w:eastAsia="ko-KR"/>
              </w:rPr>
              <w:t>)</w:t>
            </w:r>
            <w:r w:rsidR="00667009">
              <w:rPr>
                <w:rFonts w:ascii="맑은 고딕" w:eastAsia="맑은 고딕" w:hAnsi="맑은 고딕" w:cstheme="minorBidi" w:hint="eastAsia"/>
                <w:color w:val="auto"/>
                <w:spacing w:val="-20"/>
                <w:sz w:val="20"/>
                <w:szCs w:val="22"/>
                <w:lang w:eastAsia="ko-KR"/>
              </w:rPr>
              <w:t>와</w:t>
            </w:r>
            <w:r w:rsidR="00107B41" w:rsidRPr="008A726B">
              <w:rPr>
                <w:rFonts w:asciiTheme="minorBidi" w:hAnsiTheme="minorBidi" w:cstheme="minorBidi"/>
                <w:i/>
                <w:color w:val="auto"/>
                <w:spacing w:val="-20"/>
                <w:sz w:val="20"/>
                <w:szCs w:val="22"/>
                <w:lang w:eastAsia="ko-KR"/>
              </w:rPr>
              <w:t>T/t (town</w:t>
            </w:r>
            <w:r w:rsidR="008A726B" w:rsidRPr="008A726B">
              <w:rPr>
                <w:rFonts w:asciiTheme="minorBidi" w:hAnsiTheme="minorBidi" w:cstheme="minorBidi"/>
                <w:i/>
                <w:color w:val="auto"/>
                <w:spacing w:val="-20"/>
                <w:sz w:val="20"/>
                <w:szCs w:val="22"/>
                <w:lang w:eastAsia="ko-KR"/>
              </w:rPr>
              <w:t>/</w:t>
            </w:r>
            <w:r w:rsidR="008A726B" w:rsidRPr="008A726B">
              <w:rPr>
                <w:rFonts w:ascii="맑은 고딕" w:eastAsia="맑은 고딕" w:hAnsi="맑은 고딕" w:cs="Arial" w:hint="eastAsia"/>
                <w:color w:val="auto"/>
                <w:spacing w:val="-20"/>
                <w:sz w:val="20"/>
                <w:szCs w:val="22"/>
                <w:lang w:eastAsia="ko-KR"/>
              </w:rPr>
              <w:t>마을</w:t>
            </w:r>
            <w:r w:rsidR="00107B41" w:rsidRPr="008A726B">
              <w:rPr>
                <w:rFonts w:asciiTheme="minorBidi" w:hAnsiTheme="minorBidi" w:cstheme="minorBidi"/>
                <w:i/>
                <w:color w:val="auto"/>
                <w:spacing w:val="-20"/>
                <w:sz w:val="20"/>
                <w:szCs w:val="22"/>
                <w:lang w:eastAsia="ko-KR"/>
              </w:rPr>
              <w:t>)</w:t>
            </w:r>
            <w:r w:rsidR="00DA426F" w:rsidRPr="008A726B">
              <w:rPr>
                <w:rFonts w:ascii="맑은 고딕" w:eastAsia="맑은 고딕" w:hAnsi="맑은 고딕" w:cstheme="minorBidi" w:hint="eastAsia"/>
                <w:color w:val="auto"/>
                <w:spacing w:val="-20"/>
                <w:sz w:val="20"/>
                <w:szCs w:val="22"/>
                <w:lang w:eastAsia="ko-KR"/>
              </w:rPr>
              <w:t>입니다.</w:t>
            </w:r>
          </w:p>
          <w:p w14:paraId="73D243B8" w14:textId="00B2EF60" w:rsidR="00FD6364" w:rsidRPr="008A726B" w:rsidRDefault="0055328D" w:rsidP="00FD3559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22"/>
                <w:sz w:val="22"/>
                <w:szCs w:val="22"/>
                <w:lang w:eastAsia="ko-KR"/>
              </w:rPr>
            </w:pPr>
            <w:r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비디오</w:t>
            </w:r>
            <w:r w:rsidR="00DA426F"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: </w:t>
            </w:r>
            <w:r w:rsidR="008A726B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영국</w:t>
            </w:r>
            <w:r w:rsidR="00DA426F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,</w:t>
            </w:r>
            <w:r w:rsidR="008A726B" w:rsidRPr="008A726B">
              <w:rPr>
                <w:rFonts w:ascii="Arial" w:eastAsia="맑은 고딕" w:hAnsi="Arial" w:cs="Arial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중국</w:t>
            </w:r>
            <w:r w:rsidR="00DA426F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,</w:t>
            </w:r>
            <w:r w:rsidR="00DA426F" w:rsidRPr="008A726B">
              <w:rPr>
                <w:rFonts w:ascii="Arial" w:eastAsia="맑은 고딕" w:hAnsi="Arial" w:cs="Arial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사우디아라비아</w:t>
            </w:r>
            <w:r w:rsidR="00DA426F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,</w:t>
            </w:r>
            <w:r w:rsidR="00DA426F" w:rsidRPr="008A726B">
              <w:rPr>
                <w:rFonts w:ascii="Arial" w:eastAsia="맑은 고딕" w:hAnsi="Arial" w:cs="Arial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브라질</w:t>
            </w:r>
            <w:r w:rsidR="00DA426F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의</w:t>
            </w:r>
            <w:r w:rsidR="00DA426F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어린이들이</w:t>
            </w:r>
            <w:r w:rsidR="008A726B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자신이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가장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좋아하는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운동에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관해</w:t>
            </w:r>
            <w:r w:rsid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DA426F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이</w:t>
            </w:r>
            <w:r w:rsidR="00CC5750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야기하는</w:t>
            </w:r>
            <w:r w:rsidR="00CC5750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550D9A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룩</w:t>
            </w:r>
            <w:proofErr w:type="spellEnd"/>
            <w:r w:rsidR="00550D9A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550D9A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비디오를</w:t>
            </w:r>
            <w:r w:rsidR="00550D9A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550D9A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시청합니다</w:t>
            </w:r>
            <w:r w:rsidR="00550D9A" w:rsidRPr="008A726B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.</w:t>
            </w:r>
            <w:r w:rsidR="00550D9A" w:rsidRPr="008A726B">
              <w:rPr>
                <w:rFonts w:ascii="Arial" w:eastAsia="맑은 고딕" w:hAnsi="Arial" w:cs="Arial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</w:p>
          <w:p w14:paraId="4833E6C8" w14:textId="4D394A05" w:rsidR="00F97404" w:rsidRPr="008A726B" w:rsidRDefault="0055328D" w:rsidP="00FD3559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</w:pPr>
            <w:r w:rsidRPr="008A726B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이야기</w:t>
            </w:r>
            <w:r w:rsidR="00F97404" w:rsidRPr="008A726B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655209" w:rsidRPr="008A726B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8A726B" w:rsidRPr="008A726B">
              <w:rPr>
                <w:rFonts w:asciiTheme="minorBidi" w:hAnsiTheme="minorBidi" w:cstheme="minorBidi"/>
                <w:i/>
                <w:iCs/>
                <w:color w:val="auto"/>
                <w:spacing w:val="-20"/>
                <w:sz w:val="20"/>
                <w:szCs w:val="22"/>
                <w:lang w:eastAsia="ko-KR"/>
              </w:rPr>
              <w:t>‘</w:t>
            </w:r>
            <w:r w:rsidR="008A726B" w:rsidRPr="008A726B">
              <w:rPr>
                <w:rFonts w:asciiTheme="minorBidi" w:hAnsiTheme="minorBidi" w:cstheme="minorBidi" w:hint="eastAsia"/>
                <w:i/>
                <w:iCs/>
                <w:color w:val="auto"/>
                <w:spacing w:val="-20"/>
                <w:sz w:val="20"/>
                <w:szCs w:val="22"/>
                <w:lang w:eastAsia="ko-KR"/>
              </w:rPr>
              <w:t>Can We Play?</w:t>
            </w:r>
            <w:r w:rsidR="008A726B" w:rsidRPr="008A726B">
              <w:rPr>
                <w:rFonts w:asciiTheme="minorBidi" w:hAnsiTheme="minorBidi" w:cstheme="minorBidi"/>
                <w:i/>
                <w:iCs/>
                <w:color w:val="auto"/>
                <w:spacing w:val="-20"/>
                <w:sz w:val="20"/>
                <w:szCs w:val="22"/>
                <w:lang w:eastAsia="ko-KR"/>
              </w:rPr>
              <w:t>’</w:t>
            </w:r>
            <w:r w:rsidR="00C45AF1">
              <w:rPr>
                <w:rFonts w:ascii="맑은 고딕" w:eastAsia="맑은 고딕" w:hAnsi="맑은 고딕" w:cstheme="minorBidi" w:hint="eastAsia"/>
                <w:iCs/>
                <w:color w:val="auto"/>
                <w:spacing w:val="-20"/>
                <w:sz w:val="20"/>
                <w:szCs w:val="22"/>
                <w:lang w:eastAsia="ko-KR"/>
              </w:rPr>
              <w:t xml:space="preserve">를 </w:t>
            </w:r>
            <w:r w:rsidR="003807B2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읽습니다</w:t>
            </w:r>
            <w:r w:rsidR="003807B2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.</w:t>
            </w:r>
            <w:r w:rsidR="00655209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이는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축구를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하는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두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친구에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대한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이야기입니다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.</w:t>
            </w:r>
            <w:r w:rsidR="008A726B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개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한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마리가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공을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가져가자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개와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함께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축구를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한다는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내용입니다</w:t>
            </w:r>
            <w:r w:rsidR="008A726B" w:rsidRPr="008A726B">
              <w:rPr>
                <w:rFonts w:ascii="Arial" w:eastAsia="맑은 고딕" w:hAnsi="Arial" w:cs="Arial" w:hint="eastAsia"/>
                <w:color w:val="auto"/>
                <w:spacing w:val="-20"/>
                <w:sz w:val="20"/>
                <w:szCs w:val="20"/>
                <w:lang w:eastAsia="ko-KR"/>
              </w:rPr>
              <w:t>.</w:t>
            </w:r>
            <w:r w:rsidR="008A726B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2C505B" w:rsidRPr="008A726B">
              <w:rPr>
                <w:rFonts w:ascii="맑은 고딕" w:eastAsia="맑은 고딕" w:hAnsi="맑은 고딕" w:cstheme="minorBidi" w:hint="eastAsia"/>
                <w:color w:val="auto"/>
                <w:spacing w:val="-20"/>
                <w:sz w:val="20"/>
                <w:szCs w:val="22"/>
                <w:lang w:eastAsia="ko-KR"/>
              </w:rPr>
              <w:t>아이가 읽은 글에 대해 이야기하도록 지시</w:t>
            </w:r>
            <w:r w:rsidR="00560463" w:rsidRPr="008A726B">
              <w:rPr>
                <w:rFonts w:ascii="맑은 고딕" w:eastAsia="맑은 고딕" w:hAnsi="맑은 고딕" w:cstheme="minorBidi" w:hint="eastAsia"/>
                <w:color w:val="auto"/>
                <w:spacing w:val="-20"/>
                <w:sz w:val="20"/>
                <w:szCs w:val="22"/>
                <w:lang w:eastAsia="ko-KR"/>
              </w:rPr>
              <w:t>하세요</w:t>
            </w:r>
            <w:r w:rsidR="002C505B" w:rsidRPr="008A726B">
              <w:rPr>
                <w:rFonts w:ascii="맑은 고딕" w:eastAsia="맑은 고딕" w:hAnsi="맑은 고딕" w:cstheme="minorBidi" w:hint="eastAsia"/>
                <w:color w:val="auto"/>
                <w:spacing w:val="-20"/>
                <w:sz w:val="20"/>
                <w:szCs w:val="22"/>
                <w:lang w:eastAsia="ko-KR"/>
              </w:rPr>
              <w:t>.</w:t>
            </w:r>
            <w:r w:rsidR="002C505B" w:rsidRPr="008A726B">
              <w:rPr>
                <w:rFonts w:ascii="맑은 고딕" w:eastAsia="맑은 고딕" w:hAnsi="맑은 고딕" w:cstheme="minorBidi"/>
                <w:color w:val="auto"/>
                <w:spacing w:val="-20"/>
                <w:sz w:val="20"/>
                <w:szCs w:val="22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서명란에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글을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읽었다는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확인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표시를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하세요</w:t>
            </w:r>
            <w:r w:rsidR="001C0219" w:rsidRPr="008A726B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>.</w:t>
            </w:r>
            <w:r w:rsidR="00E25A70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</w:p>
          <w:p w14:paraId="0CE29274" w14:textId="1ACDC6A6" w:rsidR="00FD6364" w:rsidRPr="008A726B" w:rsidRDefault="00E25A70" w:rsidP="00FD3559">
            <w:pPr>
              <w:ind w:leftChars="300" w:left="720"/>
              <w:jc w:val="both"/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</w:pPr>
            <w:r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학습</w:t>
            </w:r>
            <w:r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목표</w:t>
            </w:r>
            <w:r w:rsidR="5EFC83CA" w:rsidRPr="008A726B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5EFC83CA" w:rsidRPr="008A726B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Pr="008A726B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>이번 단원의 학습 목표는</w:t>
            </w:r>
            <w:r w:rsidR="007D55BA" w:rsidRP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동물에게 잘 해주기입니다</w:t>
            </w:r>
            <w:r w:rsidR="003F676F" w:rsidRP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3F676F" w:rsidRPr="008A726B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3F676F" w:rsidRP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아이에게</w:t>
            </w:r>
            <w:r w:rsid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동물을 사랑하는 일의 중요성을 말해주세요.</w:t>
            </w:r>
            <w:r w:rsidR="008A726B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8A726B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애완동물을 키우고 있다면 물과 음식</w:t>
            </w:r>
            <w:r w:rsidR="00652D78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을 충분히 주고 있는지,</w:t>
            </w:r>
            <w:r w:rsidR="00652D78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652D78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모두가 애완동물을 아껴주고 있는지 확인하도록 하세요.</w:t>
            </w:r>
            <w:r w:rsidR="00652D78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</w:p>
          <w:p w14:paraId="1ACDD423" w14:textId="77777777" w:rsidR="00BD6C21" w:rsidRPr="00F56533" w:rsidRDefault="00BD6C21" w:rsidP="00FD3559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76205367" w:rsidR="00365BA8" w:rsidRPr="00F56533" w:rsidRDefault="00E25A70" w:rsidP="00FD3559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652D7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="00652D7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652D7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학습이</w:t>
            </w:r>
            <w:r w:rsidR="00652D7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652D7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7E73FB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  <w:lang w:eastAsia="ko-KR"/>
        </w:rPr>
      </w:pPr>
      <w:bookmarkStart w:id="0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BD6C21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  <w:bookmarkStart w:id="1" w:name="_GoBack"/>
      <w:bookmarkEnd w:id="1"/>
    </w:p>
    <w:bookmarkEnd w:id="0"/>
    <w:p w14:paraId="0B63305C" w14:textId="5D9A3500" w:rsidR="00E25A70" w:rsidRPr="007D55BA" w:rsidRDefault="007D55BA" w:rsidP="00D96779">
      <w:pPr>
        <w:spacing w:line="240" w:lineRule="auto"/>
        <w:jc w:val="both"/>
        <w:rPr>
          <w:rFonts w:asciiTheme="minorBidi" w:hAnsiTheme="minorBidi" w:cstheme="minorBidi"/>
          <w:i/>
          <w:iCs/>
          <w:sz w:val="20"/>
          <w:szCs w:val="21"/>
          <w:lang w:eastAsia="ko-KR"/>
        </w:rPr>
      </w:pP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아이에게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집 또는 밖에 있는 물건의 개수를 자기 언어로 말하게 하세요.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예를 </w:t>
      </w:r>
      <w:r w:rsidR="009F626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들어, </w:t>
      </w:r>
      <w:r w:rsidR="009F6264" w:rsidRPr="00A91772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“</w:t>
      </w:r>
      <w:r w:rsidR="00813184" w:rsidRPr="00A91772">
        <w:rPr>
          <w:rFonts w:ascii="Arial" w:eastAsia="맑은 고딕" w:hAnsi="Arial" w:cs="Arial"/>
          <w:bCs/>
          <w:i/>
          <w:iCs/>
          <w:spacing w:val="-6"/>
          <w:sz w:val="20"/>
          <w:szCs w:val="20"/>
          <w:lang w:eastAsia="ko-KR"/>
        </w:rPr>
        <w:t>How many threes can you see</w:t>
      </w:r>
      <w:r w:rsidR="009F6264" w:rsidRPr="00A91772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?”</w:t>
      </w:r>
      <w:r w:rsidR="009F626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(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나무가 몇 개 보여요?</w:t>
      </w:r>
      <w:r w:rsidR="009F626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), </w:t>
      </w:r>
      <w:r w:rsidR="009F6264" w:rsidRPr="00A91772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“</w:t>
      </w:r>
      <w:r w:rsidR="00813184" w:rsidRPr="00A91772">
        <w:rPr>
          <w:rFonts w:ascii="Arial" w:eastAsia="맑은 고딕" w:hAnsi="Arial" w:cs="Arial"/>
          <w:bCs/>
          <w:i/>
          <w:iCs/>
          <w:spacing w:val="-6"/>
          <w:sz w:val="20"/>
          <w:szCs w:val="20"/>
          <w:lang w:eastAsia="ko-KR"/>
        </w:rPr>
        <w:t>How many bananas are there?</w:t>
      </w:r>
      <w:r w:rsidR="009F6264" w:rsidRPr="00A91772">
        <w:rPr>
          <w:rFonts w:ascii="Arial" w:eastAsia="맑은 고딕" w:hAnsi="Arial" w:cs="Arial"/>
          <w:bCs/>
          <w:i/>
          <w:iCs/>
          <w:spacing w:val="-6"/>
          <w:sz w:val="20"/>
          <w:szCs w:val="20"/>
          <w:lang w:eastAsia="ko-KR"/>
        </w:rPr>
        <w:t>”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(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바나나가 몇 개 있어요?)라고 묻습니다.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그리고 아이에게 영어로 답해보라고 하세요.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예를 들어,</w:t>
      </w:r>
      <w:r w:rsidR="009F626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6C785C" w:rsidRPr="00A91772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“</w:t>
      </w:r>
      <w:r w:rsidR="00813184" w:rsidRPr="00A91772">
        <w:rPr>
          <w:rFonts w:ascii="Arial" w:eastAsia="맑은 고딕" w:hAnsi="Arial" w:cs="Arial"/>
          <w:bCs/>
          <w:i/>
          <w:iCs/>
          <w:spacing w:val="-6"/>
          <w:sz w:val="20"/>
          <w:szCs w:val="20"/>
          <w:lang w:eastAsia="ko-KR"/>
        </w:rPr>
        <w:t>There are four bananas</w:t>
      </w:r>
      <w:r w:rsidR="00813184" w:rsidRPr="00A91772">
        <w:rPr>
          <w:rFonts w:ascii="맑은 고딕" w:eastAsia="맑은 고딕" w:hAnsi="맑은 고딕" w:cstheme="minorBidi" w:hint="eastAsia"/>
          <w:bCs/>
          <w:i/>
          <w:iCs/>
          <w:spacing w:val="-6"/>
          <w:sz w:val="20"/>
          <w:szCs w:val="20"/>
          <w:lang w:eastAsia="ko-KR"/>
        </w:rPr>
        <w:t>.</w:t>
      </w:r>
      <w:r w:rsidR="00CE74F8" w:rsidRPr="00A91772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”</w:t>
      </w:r>
      <w:r w:rsidR="00CE74F8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(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바나나가 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4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개 있어요)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라고 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말합니다.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아이는 영어로 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20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까지 셀 수 있어야 합니다.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20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부터 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1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까지 거꾸로 세는 활동도 한번 해보세요.</w:t>
      </w:r>
      <w:r w:rsidR="00813184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813184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쉽지 </w:t>
      </w:r>
      <w:r w:rsidR="00B867DF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않아요!</w:t>
      </w:r>
    </w:p>
    <w:sectPr w:rsidR="00E25A70" w:rsidRPr="007D55BA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C4558" w14:textId="77777777" w:rsidR="00684CF5" w:rsidRDefault="00684CF5" w:rsidP="00D878C7">
      <w:pPr>
        <w:spacing w:after="0" w:line="240" w:lineRule="auto"/>
      </w:pPr>
      <w:r>
        <w:separator/>
      </w:r>
    </w:p>
  </w:endnote>
  <w:endnote w:type="continuationSeparator" w:id="0">
    <w:p w14:paraId="2D3A42B9" w14:textId="77777777" w:rsidR="00684CF5" w:rsidRDefault="00684CF5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286B3" w14:textId="77777777" w:rsidR="00684CF5" w:rsidRDefault="00684CF5" w:rsidP="00D878C7">
      <w:pPr>
        <w:spacing w:after="0" w:line="240" w:lineRule="auto"/>
      </w:pPr>
      <w:r>
        <w:separator/>
      </w:r>
    </w:p>
  </w:footnote>
  <w:footnote w:type="continuationSeparator" w:id="0">
    <w:p w14:paraId="5CF37A8E" w14:textId="77777777" w:rsidR="00684CF5" w:rsidRDefault="00684CF5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52205"/>
    <w:rsid w:val="00064D95"/>
    <w:rsid w:val="00076870"/>
    <w:rsid w:val="00087997"/>
    <w:rsid w:val="000A2663"/>
    <w:rsid w:val="000A780C"/>
    <w:rsid w:val="000B3B9B"/>
    <w:rsid w:val="000C2243"/>
    <w:rsid w:val="000D6144"/>
    <w:rsid w:val="000E2E67"/>
    <w:rsid w:val="000E6AF4"/>
    <w:rsid w:val="000F0F31"/>
    <w:rsid w:val="001003E7"/>
    <w:rsid w:val="001063A6"/>
    <w:rsid w:val="00107B41"/>
    <w:rsid w:val="001258BF"/>
    <w:rsid w:val="001317DC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F05"/>
    <w:rsid w:val="001B081B"/>
    <w:rsid w:val="001B2931"/>
    <w:rsid w:val="001B2CF9"/>
    <w:rsid w:val="001C0219"/>
    <w:rsid w:val="001C1CDE"/>
    <w:rsid w:val="001C4D0B"/>
    <w:rsid w:val="001F2F04"/>
    <w:rsid w:val="001F7ED4"/>
    <w:rsid w:val="00200A8F"/>
    <w:rsid w:val="00202F8F"/>
    <w:rsid w:val="00213887"/>
    <w:rsid w:val="00222FC6"/>
    <w:rsid w:val="0024007B"/>
    <w:rsid w:val="00240C0E"/>
    <w:rsid w:val="00241616"/>
    <w:rsid w:val="00245593"/>
    <w:rsid w:val="00245D4E"/>
    <w:rsid w:val="00271DC3"/>
    <w:rsid w:val="0027564B"/>
    <w:rsid w:val="002878D0"/>
    <w:rsid w:val="002936D6"/>
    <w:rsid w:val="002B4B09"/>
    <w:rsid w:val="002B7A65"/>
    <w:rsid w:val="002C4910"/>
    <w:rsid w:val="002C505B"/>
    <w:rsid w:val="002C5B5A"/>
    <w:rsid w:val="002D055E"/>
    <w:rsid w:val="002D1361"/>
    <w:rsid w:val="002D5491"/>
    <w:rsid w:val="002E30B1"/>
    <w:rsid w:val="002E7467"/>
    <w:rsid w:val="002F1F27"/>
    <w:rsid w:val="0030112A"/>
    <w:rsid w:val="00305395"/>
    <w:rsid w:val="0030591A"/>
    <w:rsid w:val="00311D01"/>
    <w:rsid w:val="00317ACB"/>
    <w:rsid w:val="00327FFA"/>
    <w:rsid w:val="00342D79"/>
    <w:rsid w:val="00355B41"/>
    <w:rsid w:val="00363A6C"/>
    <w:rsid w:val="00364624"/>
    <w:rsid w:val="00365BA8"/>
    <w:rsid w:val="003807B2"/>
    <w:rsid w:val="00391004"/>
    <w:rsid w:val="003A2619"/>
    <w:rsid w:val="003B4A90"/>
    <w:rsid w:val="003C5BE8"/>
    <w:rsid w:val="003C6A3C"/>
    <w:rsid w:val="003D304D"/>
    <w:rsid w:val="003E2D61"/>
    <w:rsid w:val="003E33E3"/>
    <w:rsid w:val="003E6C9D"/>
    <w:rsid w:val="003F1DF2"/>
    <w:rsid w:val="003F676F"/>
    <w:rsid w:val="004021D0"/>
    <w:rsid w:val="00405103"/>
    <w:rsid w:val="00405B57"/>
    <w:rsid w:val="00411029"/>
    <w:rsid w:val="004274C6"/>
    <w:rsid w:val="004341F9"/>
    <w:rsid w:val="00450C07"/>
    <w:rsid w:val="00461BEA"/>
    <w:rsid w:val="00470D07"/>
    <w:rsid w:val="00470DD6"/>
    <w:rsid w:val="004A3E10"/>
    <w:rsid w:val="004A7E21"/>
    <w:rsid w:val="004B7991"/>
    <w:rsid w:val="004C4D9D"/>
    <w:rsid w:val="004D1340"/>
    <w:rsid w:val="004D257D"/>
    <w:rsid w:val="004D4029"/>
    <w:rsid w:val="004D6EE5"/>
    <w:rsid w:val="004E03B3"/>
    <w:rsid w:val="004E64B2"/>
    <w:rsid w:val="004F7E18"/>
    <w:rsid w:val="00507AD3"/>
    <w:rsid w:val="005103BC"/>
    <w:rsid w:val="00511B0C"/>
    <w:rsid w:val="005150DD"/>
    <w:rsid w:val="00521876"/>
    <w:rsid w:val="00532CC3"/>
    <w:rsid w:val="00537AA7"/>
    <w:rsid w:val="00541F81"/>
    <w:rsid w:val="00542915"/>
    <w:rsid w:val="00550431"/>
    <w:rsid w:val="00550D9A"/>
    <w:rsid w:val="00552FDB"/>
    <w:rsid w:val="0055328D"/>
    <w:rsid w:val="00560463"/>
    <w:rsid w:val="00561211"/>
    <w:rsid w:val="00565B12"/>
    <w:rsid w:val="005663D7"/>
    <w:rsid w:val="0056764D"/>
    <w:rsid w:val="00583C25"/>
    <w:rsid w:val="005B7F38"/>
    <w:rsid w:val="005D5760"/>
    <w:rsid w:val="005D5D65"/>
    <w:rsid w:val="0060690D"/>
    <w:rsid w:val="00606F32"/>
    <w:rsid w:val="006238D9"/>
    <w:rsid w:val="0063124B"/>
    <w:rsid w:val="00634453"/>
    <w:rsid w:val="006404AC"/>
    <w:rsid w:val="00640C6B"/>
    <w:rsid w:val="0064110D"/>
    <w:rsid w:val="006507B7"/>
    <w:rsid w:val="00652D78"/>
    <w:rsid w:val="00655209"/>
    <w:rsid w:val="006566CB"/>
    <w:rsid w:val="00660FAB"/>
    <w:rsid w:val="00664003"/>
    <w:rsid w:val="00667009"/>
    <w:rsid w:val="00672852"/>
    <w:rsid w:val="0068456B"/>
    <w:rsid w:val="00684CF5"/>
    <w:rsid w:val="006961F4"/>
    <w:rsid w:val="006A7002"/>
    <w:rsid w:val="006C5B22"/>
    <w:rsid w:val="006C63F3"/>
    <w:rsid w:val="006C6BA9"/>
    <w:rsid w:val="006C785C"/>
    <w:rsid w:val="006D4C32"/>
    <w:rsid w:val="006E50F9"/>
    <w:rsid w:val="00707601"/>
    <w:rsid w:val="00707AA0"/>
    <w:rsid w:val="00711EC5"/>
    <w:rsid w:val="00712DEC"/>
    <w:rsid w:val="0072019C"/>
    <w:rsid w:val="0073408C"/>
    <w:rsid w:val="00755374"/>
    <w:rsid w:val="00777726"/>
    <w:rsid w:val="0078084F"/>
    <w:rsid w:val="007817AA"/>
    <w:rsid w:val="007830B4"/>
    <w:rsid w:val="00786861"/>
    <w:rsid w:val="00786A94"/>
    <w:rsid w:val="007A426E"/>
    <w:rsid w:val="007A5F24"/>
    <w:rsid w:val="007B6053"/>
    <w:rsid w:val="007C7716"/>
    <w:rsid w:val="007D482A"/>
    <w:rsid w:val="007D55BA"/>
    <w:rsid w:val="007E72DA"/>
    <w:rsid w:val="007E73FB"/>
    <w:rsid w:val="007F671D"/>
    <w:rsid w:val="008120A0"/>
    <w:rsid w:val="00813184"/>
    <w:rsid w:val="00820B5E"/>
    <w:rsid w:val="00820E9A"/>
    <w:rsid w:val="008315C5"/>
    <w:rsid w:val="0084105C"/>
    <w:rsid w:val="00842740"/>
    <w:rsid w:val="00865069"/>
    <w:rsid w:val="008738A2"/>
    <w:rsid w:val="00884D44"/>
    <w:rsid w:val="0089504D"/>
    <w:rsid w:val="00896ABC"/>
    <w:rsid w:val="008A2403"/>
    <w:rsid w:val="008A6961"/>
    <w:rsid w:val="008A726B"/>
    <w:rsid w:val="008B0726"/>
    <w:rsid w:val="008B538C"/>
    <w:rsid w:val="008E3290"/>
    <w:rsid w:val="00900C93"/>
    <w:rsid w:val="00910560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760B1"/>
    <w:rsid w:val="00986B1E"/>
    <w:rsid w:val="009876FE"/>
    <w:rsid w:val="009951A6"/>
    <w:rsid w:val="009A18D9"/>
    <w:rsid w:val="009A1E46"/>
    <w:rsid w:val="009A26EA"/>
    <w:rsid w:val="009A43F7"/>
    <w:rsid w:val="009A651E"/>
    <w:rsid w:val="009B2D6B"/>
    <w:rsid w:val="009E56CE"/>
    <w:rsid w:val="009E7E2B"/>
    <w:rsid w:val="009E7E8D"/>
    <w:rsid w:val="009F5824"/>
    <w:rsid w:val="009F6264"/>
    <w:rsid w:val="00A174D4"/>
    <w:rsid w:val="00A24D68"/>
    <w:rsid w:val="00A264CE"/>
    <w:rsid w:val="00A27D06"/>
    <w:rsid w:val="00A61558"/>
    <w:rsid w:val="00A71AC2"/>
    <w:rsid w:val="00A84BEB"/>
    <w:rsid w:val="00A90252"/>
    <w:rsid w:val="00A91772"/>
    <w:rsid w:val="00A94C41"/>
    <w:rsid w:val="00AA47BC"/>
    <w:rsid w:val="00AB00BE"/>
    <w:rsid w:val="00AB3F78"/>
    <w:rsid w:val="00AC48ED"/>
    <w:rsid w:val="00AD17C6"/>
    <w:rsid w:val="00AE2AA1"/>
    <w:rsid w:val="00AE563D"/>
    <w:rsid w:val="00AE6C58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29DF"/>
    <w:rsid w:val="00B74A38"/>
    <w:rsid w:val="00B80A1E"/>
    <w:rsid w:val="00B831B1"/>
    <w:rsid w:val="00B867DF"/>
    <w:rsid w:val="00BA0000"/>
    <w:rsid w:val="00BA128A"/>
    <w:rsid w:val="00BB401C"/>
    <w:rsid w:val="00BB42C3"/>
    <w:rsid w:val="00BB6E72"/>
    <w:rsid w:val="00BC1175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1692F"/>
    <w:rsid w:val="00C23170"/>
    <w:rsid w:val="00C23C00"/>
    <w:rsid w:val="00C45AF1"/>
    <w:rsid w:val="00C53B84"/>
    <w:rsid w:val="00C5663D"/>
    <w:rsid w:val="00C6419C"/>
    <w:rsid w:val="00C706F7"/>
    <w:rsid w:val="00C73D64"/>
    <w:rsid w:val="00C843BC"/>
    <w:rsid w:val="00CA49C5"/>
    <w:rsid w:val="00CA512B"/>
    <w:rsid w:val="00CC0661"/>
    <w:rsid w:val="00CC5750"/>
    <w:rsid w:val="00CD0E60"/>
    <w:rsid w:val="00CD15CC"/>
    <w:rsid w:val="00CD1FE3"/>
    <w:rsid w:val="00CD225A"/>
    <w:rsid w:val="00CE4E67"/>
    <w:rsid w:val="00CE74F8"/>
    <w:rsid w:val="00D11748"/>
    <w:rsid w:val="00D167F5"/>
    <w:rsid w:val="00D20937"/>
    <w:rsid w:val="00D21695"/>
    <w:rsid w:val="00D32784"/>
    <w:rsid w:val="00D3757C"/>
    <w:rsid w:val="00D41A3E"/>
    <w:rsid w:val="00D656E3"/>
    <w:rsid w:val="00D6643A"/>
    <w:rsid w:val="00D73425"/>
    <w:rsid w:val="00D857DC"/>
    <w:rsid w:val="00D878C7"/>
    <w:rsid w:val="00D922B2"/>
    <w:rsid w:val="00D93FB6"/>
    <w:rsid w:val="00D96779"/>
    <w:rsid w:val="00DA3038"/>
    <w:rsid w:val="00DA426F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E03868"/>
    <w:rsid w:val="00E04C23"/>
    <w:rsid w:val="00E10806"/>
    <w:rsid w:val="00E16AE7"/>
    <w:rsid w:val="00E21027"/>
    <w:rsid w:val="00E25A70"/>
    <w:rsid w:val="00E32C47"/>
    <w:rsid w:val="00E37F9C"/>
    <w:rsid w:val="00E50D8B"/>
    <w:rsid w:val="00E5503A"/>
    <w:rsid w:val="00E645EA"/>
    <w:rsid w:val="00E6679A"/>
    <w:rsid w:val="00E81B86"/>
    <w:rsid w:val="00E91601"/>
    <w:rsid w:val="00E93198"/>
    <w:rsid w:val="00EA074A"/>
    <w:rsid w:val="00EA3759"/>
    <w:rsid w:val="00EA44C0"/>
    <w:rsid w:val="00EB34B1"/>
    <w:rsid w:val="00EC3472"/>
    <w:rsid w:val="00EC43C6"/>
    <w:rsid w:val="00EC7961"/>
    <w:rsid w:val="00ED285B"/>
    <w:rsid w:val="00ED6923"/>
    <w:rsid w:val="00EE258C"/>
    <w:rsid w:val="00EE524B"/>
    <w:rsid w:val="00EE7EEA"/>
    <w:rsid w:val="00EF3871"/>
    <w:rsid w:val="00EF3CB6"/>
    <w:rsid w:val="00EF4654"/>
    <w:rsid w:val="00F058AA"/>
    <w:rsid w:val="00F30416"/>
    <w:rsid w:val="00F30E3E"/>
    <w:rsid w:val="00F40CB5"/>
    <w:rsid w:val="00F447AF"/>
    <w:rsid w:val="00F56533"/>
    <w:rsid w:val="00F602D5"/>
    <w:rsid w:val="00F62A95"/>
    <w:rsid w:val="00F71446"/>
    <w:rsid w:val="00F772F2"/>
    <w:rsid w:val="00F81540"/>
    <w:rsid w:val="00F97404"/>
    <w:rsid w:val="00F975B7"/>
    <w:rsid w:val="00FA089D"/>
    <w:rsid w:val="00FA72C6"/>
    <w:rsid w:val="00FA7BB0"/>
    <w:rsid w:val="00FB40B9"/>
    <w:rsid w:val="00FB4E60"/>
    <w:rsid w:val="00FC175A"/>
    <w:rsid w:val="00FC2F8D"/>
    <w:rsid w:val="00FC6C18"/>
    <w:rsid w:val="00FD0525"/>
    <w:rsid w:val="00FD1E79"/>
    <w:rsid w:val="00FD3559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9C403C-620C-473B-8A2F-075FB6FE20B1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32</cp:revision>
  <dcterms:created xsi:type="dcterms:W3CDTF">2019-04-06T19:00:00Z</dcterms:created>
  <dcterms:modified xsi:type="dcterms:W3CDTF">2019-04-08T20:14:00Z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